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9CCFE" w14:textId="5FEB57BA" w:rsidR="00117348" w:rsidRPr="008A4C60" w:rsidRDefault="00126986" w:rsidP="00126986">
      <w:pPr>
        <w:spacing w:after="0"/>
        <w:jc w:val="center"/>
        <w:rPr>
          <w:rFonts w:cstheme="minorHAnsi"/>
          <w:sz w:val="18"/>
          <w:szCs w:val="18"/>
        </w:rPr>
      </w:pPr>
      <w:r w:rsidRPr="008A4C60">
        <w:rPr>
          <w:rFonts w:cstheme="minorHAnsi"/>
          <w:sz w:val="18"/>
          <w:szCs w:val="18"/>
        </w:rPr>
        <w:t>RENT</w:t>
      </w:r>
      <w:r w:rsidR="001C2B5D" w:rsidRPr="008A4C60">
        <w:rPr>
          <w:rFonts w:cstheme="minorHAnsi"/>
          <w:sz w:val="18"/>
          <w:szCs w:val="18"/>
        </w:rPr>
        <w:t>R</w:t>
      </w:r>
      <w:r w:rsidRPr="008A4C60">
        <w:rPr>
          <w:rFonts w:cstheme="minorHAnsi"/>
          <w:sz w:val="18"/>
          <w:szCs w:val="18"/>
        </w:rPr>
        <w:t>ÉE 202</w:t>
      </w:r>
      <w:r w:rsidR="008A4C60" w:rsidRPr="008A4C60">
        <w:rPr>
          <w:rFonts w:cstheme="minorHAnsi"/>
          <w:sz w:val="18"/>
          <w:szCs w:val="18"/>
        </w:rPr>
        <w:t>6</w:t>
      </w:r>
      <w:r w:rsidRPr="008A4C60">
        <w:rPr>
          <w:rFonts w:cstheme="minorHAnsi"/>
          <w:sz w:val="18"/>
          <w:szCs w:val="18"/>
        </w:rPr>
        <w:t xml:space="preserve"> – COLLÉGE GUST</w:t>
      </w:r>
      <w:r w:rsidR="001C2B5D" w:rsidRPr="008A4C60">
        <w:rPr>
          <w:rFonts w:cstheme="minorHAnsi"/>
          <w:sz w:val="18"/>
          <w:szCs w:val="18"/>
        </w:rPr>
        <w:t>AV</w:t>
      </w:r>
      <w:r w:rsidRPr="008A4C60">
        <w:rPr>
          <w:rFonts w:cstheme="minorHAnsi"/>
          <w:sz w:val="18"/>
          <w:szCs w:val="18"/>
        </w:rPr>
        <w:t>E VIOLET</w:t>
      </w:r>
    </w:p>
    <w:p w14:paraId="3FF1BB3D" w14:textId="50EC0B80" w:rsidR="00126986" w:rsidRPr="008A4C60" w:rsidRDefault="00126986" w:rsidP="00126986">
      <w:pPr>
        <w:spacing w:after="0"/>
        <w:jc w:val="center"/>
        <w:rPr>
          <w:rFonts w:cstheme="minorHAnsi"/>
          <w:sz w:val="18"/>
          <w:szCs w:val="18"/>
        </w:rPr>
      </w:pPr>
      <w:r w:rsidRPr="008A4C60">
        <w:rPr>
          <w:rFonts w:cstheme="minorHAnsi"/>
          <w:sz w:val="18"/>
          <w:szCs w:val="18"/>
        </w:rPr>
        <w:t>LISTE DES FOURNITURES 3</w:t>
      </w:r>
      <w:r w:rsidRPr="008A4C60">
        <w:rPr>
          <w:rFonts w:cstheme="minorHAnsi"/>
          <w:sz w:val="18"/>
          <w:szCs w:val="18"/>
          <w:vertAlign w:val="superscript"/>
        </w:rPr>
        <w:t>ème</w:t>
      </w:r>
      <w:r w:rsidRPr="008A4C60">
        <w:rPr>
          <w:rFonts w:cstheme="minorHAnsi"/>
          <w:sz w:val="18"/>
          <w:szCs w:val="18"/>
        </w:rPr>
        <w:t xml:space="preserve"> </w:t>
      </w:r>
    </w:p>
    <w:tbl>
      <w:tblPr>
        <w:tblpPr w:leftFromText="141" w:rightFromText="141" w:vertAnchor="page" w:horzAnchor="margin" w:tblpXSpec="center" w:tblpY="1246"/>
        <w:tblW w:w="1562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2"/>
        <w:gridCol w:w="7184"/>
        <w:gridCol w:w="430"/>
        <w:gridCol w:w="431"/>
        <w:gridCol w:w="430"/>
        <w:gridCol w:w="430"/>
        <w:gridCol w:w="430"/>
        <w:gridCol w:w="431"/>
        <w:gridCol w:w="430"/>
        <w:gridCol w:w="430"/>
        <w:gridCol w:w="430"/>
        <w:gridCol w:w="431"/>
        <w:gridCol w:w="574"/>
        <w:gridCol w:w="317"/>
        <w:gridCol w:w="8"/>
        <w:gridCol w:w="464"/>
        <w:gridCol w:w="607"/>
        <w:gridCol w:w="635"/>
        <w:gridCol w:w="656"/>
        <w:gridCol w:w="11"/>
      </w:tblGrid>
      <w:tr w:rsidR="002858AD" w:rsidRPr="00C03047" w14:paraId="61AF9ADC" w14:textId="77777777" w:rsidTr="003D5B76">
        <w:trPr>
          <w:cantSplit/>
          <w:trHeight w:val="236"/>
        </w:trPr>
        <w:tc>
          <w:tcPr>
            <w:tcW w:w="13248" w:type="dxa"/>
            <w:gridSpan w:val="15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62EF9E7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237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5CABE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b/>
                <w:bCs/>
                <w:sz w:val="18"/>
                <w:szCs w:val="18"/>
                <w:lang w:eastAsia="fr-FR"/>
              </w:rPr>
              <w:t xml:space="preserve">OPTIONS </w:t>
            </w:r>
          </w:p>
        </w:tc>
      </w:tr>
      <w:tr w:rsidR="002858AD" w:rsidRPr="00C03047" w14:paraId="7DA02959" w14:textId="77777777" w:rsidTr="00B54D9F">
        <w:trPr>
          <w:gridAfter w:val="1"/>
          <w:wAfter w:w="11" w:type="dxa"/>
          <w:cantSplit/>
          <w:trHeight w:val="980"/>
        </w:trPr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28D4E0D6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fr-FR"/>
              </w:rPr>
              <w:t>QUANTITÉS HORS OPTIONS</w:t>
            </w:r>
          </w:p>
        </w:tc>
        <w:tc>
          <w:tcPr>
            <w:tcW w:w="7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C22F56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FOURNITURES PAR MATIÈRE GÉNÉRALE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extDirection w:val="btLr"/>
            <w:vAlign w:val="center"/>
            <w:hideMark/>
          </w:tcPr>
          <w:p w14:paraId="799EB58E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MATHS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extDirection w:val="btLr"/>
            <w:vAlign w:val="center"/>
            <w:hideMark/>
          </w:tcPr>
          <w:p w14:paraId="58A7F515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MUSIQUE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3E720111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TECHNO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369FCC3B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 xml:space="preserve">SVT 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2B6AD238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PHYSIQUES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3C0F7F91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FRANÇAIS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399DB39F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HIST-GEO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2009B59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ANGLAIS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C549534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ESPAGNOL</w:t>
            </w: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3ECA6B5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ALLEMAND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8C45E25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 xml:space="preserve">ARTS </w:t>
            </w: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br/>
              <w:t>PLASTIQUES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textDirection w:val="btLr"/>
            <w:vAlign w:val="center"/>
          </w:tcPr>
          <w:p w14:paraId="005C9CF8" w14:textId="77777777" w:rsidR="002858AD" w:rsidRPr="006E747E" w:rsidRDefault="002858AD" w:rsidP="002858AD">
            <w:pPr>
              <w:spacing w:after="0" w:line="240" w:lineRule="auto"/>
              <w:ind w:left="113" w:right="113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fr-FR"/>
              </w:rPr>
              <w:t>EPS</w:t>
            </w:r>
          </w:p>
        </w:tc>
        <w:tc>
          <w:tcPr>
            <w:tcW w:w="47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7BFE7C4E" w14:textId="77777777" w:rsidR="002858AD" w:rsidRPr="006E747E" w:rsidRDefault="002858AD" w:rsidP="002858AD">
            <w:pPr>
              <w:spacing w:after="0" w:line="240" w:lineRule="auto"/>
              <w:ind w:left="113" w:right="113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LATIN</w:t>
            </w:r>
          </w:p>
        </w:tc>
        <w:tc>
          <w:tcPr>
            <w:tcW w:w="6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</w:tcPr>
          <w:p w14:paraId="6CF3AE9A" w14:textId="77777777" w:rsidR="002858AD" w:rsidRPr="006E747E" w:rsidRDefault="002858AD" w:rsidP="002858AD">
            <w:pPr>
              <w:spacing w:after="0" w:line="240" w:lineRule="auto"/>
              <w:ind w:left="113" w:right="113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CATALAN BILINGUE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5B7E3252" w14:textId="77777777" w:rsidR="002858AD" w:rsidRPr="006E747E" w:rsidRDefault="002858AD" w:rsidP="002858AD">
            <w:pPr>
              <w:spacing w:after="0" w:line="240" w:lineRule="auto"/>
              <w:ind w:left="113" w:right="113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HIST GEO BILINGUE</w:t>
            </w:r>
          </w:p>
        </w:tc>
        <w:tc>
          <w:tcPr>
            <w:tcW w:w="6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35D4EAE" w14:textId="77777777" w:rsidR="002858AD" w:rsidRPr="006E747E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</w:pPr>
            <w:r w:rsidRPr="006E747E">
              <w:rPr>
                <w:rFonts w:eastAsia="Times New Roman" w:cstheme="minorHAnsi"/>
                <w:b/>
                <w:bCs/>
                <w:sz w:val="16"/>
                <w:szCs w:val="16"/>
                <w:lang w:eastAsia="fr-FR"/>
              </w:rPr>
              <w:t>ESPAGNOL BILANGUE</w:t>
            </w:r>
          </w:p>
        </w:tc>
      </w:tr>
      <w:tr w:rsidR="002858AD" w:rsidRPr="00C03047" w14:paraId="7E330123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30C57" w14:textId="6F2CD29B" w:rsidR="002858AD" w:rsidRPr="00C03047" w:rsidRDefault="00DF3EE6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5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FD22D3" w14:textId="2A677DB1" w:rsidR="002858AD" w:rsidRPr="0096287B" w:rsidRDefault="002858AD" w:rsidP="002858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Cahier format 24 x 32 grands carreaux (</w:t>
            </w:r>
            <w:proofErr w:type="spellStart"/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Seyes</w:t>
            </w:r>
            <w:proofErr w:type="spellEnd"/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) 96 pages (sans spirales)</w:t>
            </w:r>
            <w:r w:rsidR="000530E0"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2DBB7E" w14:textId="66ED946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7E8525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C6DB5E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DA99F7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515306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EAF329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7F2789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1CA316" w14:textId="6A0BD26B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  <w:r w:rsidR="00DF3EE6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9679F" w14:textId="436326BC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9166E" w14:textId="4DD1C2AD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E415E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267E90F6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BF0BA" w14:textId="03265286" w:rsidR="002858AD" w:rsidRPr="00C03047" w:rsidRDefault="00452995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  <w:r w:rsidR="002858AD"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EF4B8" w14:textId="7AC8EC11" w:rsidR="002858AD" w:rsidRPr="00C03047" w:rsidRDefault="004F0E33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  <w:r w:rsidR="007D712F">
              <w:rPr>
                <w:rFonts w:eastAsia="Times New Roman" w:cstheme="minorHAnsi"/>
                <w:sz w:val="18"/>
                <w:szCs w:val="18"/>
                <w:lang w:eastAsia="fr-FR"/>
              </w:rPr>
              <w:t>*</w:t>
            </w: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F3F4A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CBCAE2" w14:textId="4565B90B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</w:tr>
      <w:tr w:rsidR="002858AD" w:rsidRPr="00C03047" w14:paraId="680D6F73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F8F09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DEEE5D" w14:textId="283A1C5E" w:rsidR="002858AD" w:rsidRPr="0096287B" w:rsidRDefault="002858AD" w:rsidP="002858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Cahier format 24 x 32 grands carreaux (</w:t>
            </w:r>
            <w:proofErr w:type="spellStart"/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Seyes</w:t>
            </w:r>
            <w:proofErr w:type="spellEnd"/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) 1</w:t>
            </w:r>
            <w:r w:rsidR="006606AE"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4</w:t>
            </w: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0 pages (sans spirales)</w:t>
            </w:r>
            <w:r w:rsidR="003D5B76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 </w:t>
            </w:r>
            <w:r w:rsidR="003D5B76" w:rsidRPr="008A4C6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celui de l’année dernière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6B3210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6C6634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99C349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E5C506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C45A9C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D4EE03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BBACAD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DC3C8B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B7638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2EE07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25869" w14:textId="6AAB05C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7A769FA0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6BFCD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8ECEB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5DE38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5AE4F0" w14:textId="77777777" w:rsidR="002858AD" w:rsidRPr="00C03047" w:rsidRDefault="002858AD" w:rsidP="002858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2858AD" w:rsidRPr="00C03047" w14:paraId="2C6C5D78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98BAE" w14:textId="30A50454" w:rsidR="002858AD" w:rsidRPr="00C03047" w:rsidRDefault="00C03047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F08A8B" w14:textId="0EEF72FB" w:rsidR="002858AD" w:rsidRPr="0096287B" w:rsidRDefault="002858AD" w:rsidP="002858A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Classeur souple format A4 - dos de </w:t>
            </w:r>
            <w:r w:rsidR="00F54D4C"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3</w:t>
            </w: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0mm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FFEBC3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045594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540261" w14:textId="64C51396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EC277D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B3E81D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DC6433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FCACD4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7F129C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9E374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7D1DA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A63A5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06ADADC7" w14:textId="7777777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04FEF" w14:textId="3BBD382E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756D8" w14:textId="68AA4E67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B8033" w14:textId="6E065F66" w:rsidR="002858AD" w:rsidRPr="00C03047" w:rsidRDefault="002858AD" w:rsidP="002858AD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  <w:r w:rsidR="0019494E">
              <w:rPr>
                <w:rFonts w:eastAsia="Times New Roman" w:cstheme="minorHAnsi"/>
                <w:sz w:val="18"/>
                <w:szCs w:val="18"/>
                <w:lang w:eastAsia="fr-FR"/>
              </w:rPr>
              <w:t>*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41F54C" w14:textId="77777777" w:rsidR="002858AD" w:rsidRPr="00C03047" w:rsidRDefault="002858AD" w:rsidP="002858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64A714FC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4EFDAA" w14:textId="78DCE62E" w:rsid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662A77" w14:textId="63A43A9E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Classeur souple « Personnalisable » format A4 - dos de </w:t>
            </w:r>
            <w:r w:rsidR="00F54D4C"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3</w:t>
            </w: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0mm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77EA8D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6DFC7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7B2185" w14:textId="778D406C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C1BF4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D52B4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EA9DC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B4E59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ED7BD9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0785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53D1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601B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02DB7E8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0CBD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9D58D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B23AC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3865CE8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</w:tr>
      <w:tr w:rsidR="00C03047" w:rsidRPr="00C03047" w14:paraId="6C08EED8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A9DFB" w14:textId="0D3E2C90" w:rsidR="00C03047" w:rsidRPr="00C03047" w:rsidRDefault="004F0E33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9B9AC6" w14:textId="77777777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Chemise à élastiques 3 rabats - format A4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8D69A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1C2A8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99441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D6946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08100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5BC9D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5BFDA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1EA58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18FF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D326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459D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0D364EB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6874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00BCE" w14:textId="13097CD3" w:rsidR="00C03047" w:rsidRPr="00C03047" w:rsidRDefault="004F0E33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  <w:r w:rsidR="0019494E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*</w:t>
            </w: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1980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733018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68758DD2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FC46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DED85F" w14:textId="2FB6178B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Classeur format A4 - dos de 80mm </w:t>
            </w:r>
            <w:r w:rsidRPr="008A4C60">
              <w:rPr>
                <w:rFonts w:eastAsia="Times New Roman" w:cstheme="minorHAnsi"/>
                <w:b/>
                <w:bCs/>
                <w:sz w:val="20"/>
                <w:szCs w:val="20"/>
                <w:lang w:eastAsia="fr-FR"/>
              </w:rPr>
              <w:t>(celui des années précédentes)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1F816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B39AB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44348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FA0002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329B3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79EFC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F0EB8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8971E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E3005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19CA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341E7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4681ACF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9BF4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CD52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1925A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0C59F1A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</w:tr>
      <w:tr w:rsidR="00C03047" w:rsidRPr="00C03047" w14:paraId="00AE53D0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EA85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1D503A" w14:textId="77777777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Pochette plastifiée perforée A4 (paquet de 100)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9B7824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5CF5D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4F81A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2DFA5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EA0CE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FD312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53E3C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56737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8166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FA75D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454A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108F870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B9F2F" w14:textId="65211832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6BC25" w14:textId="688EBF06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CAAD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B2B3F3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368C474C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20092" w14:textId="39E70678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6CA8C0" w14:textId="22686843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Intercalaire perforée A4</w:t>
            </w:r>
            <w:r w:rsidR="008C5720">
              <w:rPr>
                <w:rFonts w:eastAsia="Times New Roman" w:cstheme="minorHAnsi"/>
                <w:sz w:val="18"/>
                <w:szCs w:val="18"/>
                <w:lang w:eastAsia="fr-FR"/>
              </w:rPr>
              <w:t>+</w:t>
            </w: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 (6 touches)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92862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32173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B1223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79BF1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A5AB6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AD6F8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9C511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E0422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7186D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0FF4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D9C4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5E425CE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34B2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728AE" w14:textId="474341D0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06B4F" w14:textId="0586C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  <w:r w:rsidR="0019494E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*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219635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286BCABB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7F27F" w14:textId="05FA8AF2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3EBB57" w14:textId="77777777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Cahier de brouillon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FA5E43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30726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A2FA78" w14:textId="5D6A828E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6FA7E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885E3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93715F" w14:textId="012E28D3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11A1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01956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D761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8633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30F6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34B35EED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D890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ED71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D74E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99D14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28C0AB60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D1FD4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BCAF531" w14:textId="31D74324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Répertoire</w:t>
            </w:r>
            <w:r w:rsidR="003252F0"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 11 x 17cm</w:t>
            </w: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 </w:t>
            </w:r>
            <w:r w:rsidRPr="008A4C60">
              <w:rPr>
                <w:rFonts w:eastAsia="Times New Roman" w:cstheme="minorHAnsi"/>
                <w:b/>
                <w:bCs/>
                <w:sz w:val="20"/>
                <w:szCs w:val="20"/>
                <w:lang w:eastAsia="fr-FR"/>
              </w:rPr>
              <w:t>(celui des années précédentes)</w:t>
            </w: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 xml:space="preserve">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2CFED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3A489D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00913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CEDCB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F54E9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D5AE7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938F8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EF62EF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75B74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4823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057CD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0593D2F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1663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AF19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3351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F8FAF7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</w:tr>
      <w:tr w:rsidR="00C03047" w:rsidRPr="00C03047" w14:paraId="32929B54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B4CF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4406A1" w14:textId="77777777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Protège document 60 vues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BF2E1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585D3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FD8CD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11810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8FD0B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47014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07EF5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76609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50DC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E3B3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3C35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6828D5B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AA3E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F463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474C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80FDBA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3709B863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DC40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2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367FA6" w14:textId="77777777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sz w:val="18"/>
                <w:szCs w:val="18"/>
                <w:lang w:eastAsia="fr-FR"/>
              </w:rPr>
              <w:t>Protège document 160 vues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CBD48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A514F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22EE7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246E0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9CFD7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B4CE0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505F1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5D0E4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9D5F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16D1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2224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04BAF13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48D8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5E62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C5BC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2914A5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1EB6E8CC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37B8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650B8" w14:textId="77777777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 xml:space="preserve">Pochette papier dessin 24x32cm - 180 ou 224g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36D8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E715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0175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D1A1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D922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DDBA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09A1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3567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805D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4EC5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7F6C" w14:textId="3E098320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57971B37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BE3A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A1D6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6725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DA52F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2B0D1E22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DA32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95FEC" w14:textId="77777777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Pochette papier calque</w:t>
            </w:r>
            <w:r w:rsidRPr="0096287B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fr-FR"/>
              </w:rPr>
              <w:t xml:space="preserve">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1962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A69ED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E8A6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1760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8C84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70874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C35B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6673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2240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D478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F0E11" w14:textId="0DF848AE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2D7B8934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B605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CACC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CEB7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11AC7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C03047" w:rsidRPr="00C03047" w14:paraId="1D27305C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9D00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E4F91" w14:textId="4D50763E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 xml:space="preserve">Carton à dessin format 26x33cm </w:t>
            </w:r>
            <w:r w:rsidR="00160C72" w:rsidRPr="008A4C60">
              <w:rPr>
                <w:rFonts w:eastAsia="Times New Roman" w:cstheme="minorHAnsi"/>
                <w:b/>
                <w:bCs/>
                <w:sz w:val="20"/>
                <w:szCs w:val="20"/>
                <w:lang w:eastAsia="fr-FR"/>
              </w:rPr>
              <w:t>(celui des années précédentes)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624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9967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DD27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0999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02444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C47A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6A52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B3CF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F6BA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108C3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9CB52" w14:textId="0908FDD3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420A089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96AB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0D09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F1B5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5843A0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 </w:t>
            </w:r>
          </w:p>
        </w:tc>
      </w:tr>
      <w:tr w:rsidR="006E747E" w:rsidRPr="00C03047" w14:paraId="092E315B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EC3A51" w14:textId="4C2812FA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1</w:t>
            </w:r>
          </w:p>
        </w:tc>
        <w:tc>
          <w:tcPr>
            <w:tcW w:w="7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60C90" w14:textId="5E0EB330" w:rsidR="006E747E" w:rsidRPr="004C2992" w:rsidRDefault="003C011A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4C299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Paire d’écouteurs 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CFA07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30D959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0F2072" w14:textId="63D912AB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C8B95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63A89F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48BF44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E75F0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F30AE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DB81C4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0E0E1A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3FC360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66372219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40C52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98D91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8BD2F" w14:textId="77777777" w:rsidR="006E747E" w:rsidRPr="00C03047" w:rsidRDefault="006E747E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F3E6ED2" w14:textId="77777777" w:rsidR="006E747E" w:rsidRPr="00C03047" w:rsidRDefault="006E747E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</w:tr>
      <w:tr w:rsidR="00C03047" w:rsidRPr="00C03047" w14:paraId="1742A90A" w14:textId="77777777" w:rsidTr="003D5B76">
        <w:trPr>
          <w:gridAfter w:val="1"/>
          <w:wAfter w:w="11" w:type="dxa"/>
          <w:trHeight w:val="17"/>
        </w:trPr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770E1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7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646BF0" w14:textId="77777777" w:rsidR="00C03047" w:rsidRPr="0096287B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96287B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Feuille blanche format 21x29,5cm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8D990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455E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D0F10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AD55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97F90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39236A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1050E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BAA7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88D0D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D7E71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C84B9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4E09E17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A550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D21D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75054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E17497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</w:tr>
      <w:tr w:rsidR="00C03047" w:rsidRPr="00C03047" w14:paraId="18A44704" w14:textId="77777777" w:rsidTr="003D5B76">
        <w:trPr>
          <w:gridAfter w:val="1"/>
          <w:wAfter w:w="11" w:type="dxa"/>
          <w:trHeight w:val="418"/>
        </w:trPr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B927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7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FA58C" w14:textId="77777777" w:rsidR="00C03047" w:rsidRPr="0096287B" w:rsidRDefault="00C03047" w:rsidP="00C03047">
            <w:pPr>
              <w:rPr>
                <w:rFonts w:cstheme="minorHAnsi"/>
                <w:color w:val="000000"/>
                <w:sz w:val="18"/>
                <w:szCs w:val="18"/>
              </w:rPr>
            </w:pPr>
            <w:r w:rsidRPr="0096287B">
              <w:rPr>
                <w:rFonts w:cstheme="minorHAnsi"/>
                <w:color w:val="000000"/>
                <w:sz w:val="18"/>
                <w:szCs w:val="18"/>
              </w:rPr>
              <w:t>Tenue complète : jogging ; short ; chaussures de sport type running ou multisport (pas de streetwear)</w:t>
            </w: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4EA122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8874CF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612C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B0D26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742EC4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2E560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967B5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06FF9E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914A9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EA5D1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19F41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3477C65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  <w:r w:rsidRPr="00C03047"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  <w:t>X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7C0B3B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C7966C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28BB8" w14:textId="77777777" w:rsidR="00C03047" w:rsidRPr="00C03047" w:rsidRDefault="00C03047" w:rsidP="00C030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616ED8E" w14:textId="77777777" w:rsidR="00C03047" w:rsidRPr="00C03047" w:rsidRDefault="00C03047" w:rsidP="00C03047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fr-FR"/>
              </w:rPr>
            </w:pPr>
          </w:p>
        </w:tc>
      </w:tr>
    </w:tbl>
    <w:p w14:paraId="6CBCBDD6" w14:textId="3190A081" w:rsidR="00735CB9" w:rsidRPr="008A4C60" w:rsidRDefault="005E5FDA" w:rsidP="005E5FDA">
      <w:pPr>
        <w:jc w:val="center"/>
        <w:rPr>
          <w:rFonts w:cstheme="minorHAnsi"/>
          <w:i/>
          <w:iCs/>
          <w:sz w:val="24"/>
          <w:szCs w:val="24"/>
          <w:u w:val="single"/>
        </w:rPr>
      </w:pPr>
      <w:r w:rsidRPr="008A4C60">
        <w:rPr>
          <w:rFonts w:eastAsia="Times New Roman" w:cstheme="minorHAnsi"/>
          <w:b/>
          <w:bCs/>
          <w:i/>
          <w:iCs/>
          <w:color w:val="000000"/>
          <w:sz w:val="24"/>
          <w:szCs w:val="24"/>
          <w:u w:val="single"/>
          <w:lang w:eastAsia="fr-FR"/>
        </w:rPr>
        <w:t>ECOGESTE : Pensez à réutiliser les fournitures</w:t>
      </w:r>
      <w:r w:rsidR="00C95CC9" w:rsidRPr="008A4C60">
        <w:rPr>
          <w:rFonts w:eastAsia="Times New Roman" w:cstheme="minorHAnsi"/>
          <w:b/>
          <w:bCs/>
          <w:i/>
          <w:iCs/>
          <w:color w:val="000000"/>
          <w:sz w:val="24"/>
          <w:szCs w:val="24"/>
          <w:u w:val="single"/>
          <w:lang w:eastAsia="fr-FR"/>
        </w:rPr>
        <w:t xml:space="preserve"> et cahiers</w:t>
      </w:r>
      <w:r w:rsidRPr="008A4C60">
        <w:rPr>
          <w:rFonts w:eastAsia="Times New Roman" w:cstheme="minorHAnsi"/>
          <w:b/>
          <w:bCs/>
          <w:i/>
          <w:iCs/>
          <w:color w:val="000000"/>
          <w:sz w:val="24"/>
          <w:szCs w:val="24"/>
          <w:u w:val="single"/>
          <w:lang w:eastAsia="fr-FR"/>
        </w:rPr>
        <w:t xml:space="preserve"> en bon état des années précédentes</w:t>
      </w:r>
    </w:p>
    <w:p w14:paraId="30890A9F" w14:textId="77777777" w:rsidR="004F0E33" w:rsidRPr="004F0E33" w:rsidRDefault="004F0E33" w:rsidP="007B25BD">
      <w:pPr>
        <w:spacing w:after="0"/>
        <w:rPr>
          <w:rFonts w:eastAsia="Times New Roman" w:cstheme="minorHAnsi"/>
          <w:b/>
          <w:bCs/>
          <w:color w:val="000000"/>
          <w:sz w:val="6"/>
          <w:szCs w:val="6"/>
          <w:u w:val="single"/>
          <w:lang w:eastAsia="fr-FR"/>
        </w:rPr>
      </w:pPr>
    </w:p>
    <w:p w14:paraId="70DD1F5E" w14:textId="77777777" w:rsidR="00AF11C9" w:rsidRPr="00F96538" w:rsidRDefault="00AF11C9" w:rsidP="00AF11C9">
      <w:pPr>
        <w:spacing w:after="0"/>
        <w:rPr>
          <w:rFonts w:ascii="Calibri" w:eastAsia="Times New Roman" w:hAnsi="Calibri" w:cs="Calibri"/>
          <w:b/>
          <w:bCs/>
          <w:color w:val="000000"/>
          <w:sz w:val="18"/>
          <w:szCs w:val="18"/>
          <w:u w:val="single"/>
          <w:lang w:eastAsia="fr-FR"/>
        </w:rPr>
      </w:pPr>
      <w:r w:rsidRPr="00F96538">
        <w:rPr>
          <w:rFonts w:ascii="Calibri" w:eastAsia="Times New Roman" w:hAnsi="Calibri" w:cs="Calibri"/>
          <w:b/>
          <w:bCs/>
          <w:color w:val="000000"/>
          <w:sz w:val="18"/>
          <w:szCs w:val="18"/>
          <w:u w:val="single"/>
          <w:lang w:eastAsia="fr-FR"/>
        </w:rPr>
        <w:t xml:space="preserve">Autres fournitures (L'usage du correcteur en flacon et des marqueurs permanents est INTERDIT) : </w:t>
      </w:r>
    </w:p>
    <w:p w14:paraId="6E093BE7" w14:textId="77777777" w:rsidR="00AF11C9" w:rsidRDefault="00AF11C9" w:rsidP="00AF11C9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1 </w:t>
      </w:r>
      <w:r w:rsidRPr="00802988">
        <w:rPr>
          <w:rFonts w:ascii="Calibri" w:eastAsia="Times New Roman" w:hAnsi="Calibri" w:cs="Calibri"/>
          <w:b/>
          <w:bCs/>
          <w:color w:val="000000"/>
          <w:sz w:val="20"/>
          <w:szCs w:val="20"/>
          <w:lang w:eastAsia="fr-FR"/>
        </w:rPr>
        <w:t>AGENDA</w:t>
      </w:r>
      <w:r>
        <w:rPr>
          <w:rFonts w:ascii="Calibri" w:eastAsia="Times New Roman" w:hAnsi="Calibri" w:cs="Calibri"/>
          <w:b/>
          <w:bCs/>
          <w:color w:val="000000"/>
          <w:sz w:val="20"/>
          <w:szCs w:val="20"/>
          <w:lang w:eastAsia="fr-FR"/>
        </w:rPr>
        <w:t xml:space="preserve"> (OBLIGATOIRE)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>¤ 1 boite de crayons de couleur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 xml:space="preserve">                                                             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ciseau à bouts ronds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734BF657" w14:textId="77777777" w:rsidR="00AF11C9" w:rsidRDefault="00AF11C9" w:rsidP="00AF11C9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trousse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1 règle plate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3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0 cm transparente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compas en fer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Stylos billes (bleu, noir, rouge, vert)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bâton de colle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(gros tube)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équerre transparente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gomme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crayon HB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rapporteur transparent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clé USB (minimum 2 GIGA)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taille crayon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calculatrice CASIO Collège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44365753" w14:textId="77777777" w:rsidR="00AF11C9" w:rsidRDefault="00AF11C9" w:rsidP="00AF11C9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pochette de surligneurs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paquet de 400 copies doubles grands carreaux (</w:t>
      </w:r>
      <w:proofErr w:type="spellStart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Seyes</w:t>
      </w:r>
      <w:proofErr w:type="spellEnd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paquet de 50 copies feuilles simples petits carreaux (5x5) ;</w:t>
      </w:r>
    </w:p>
    <w:p w14:paraId="73C0DE65" w14:textId="77777777" w:rsidR="00AF11C9" w:rsidRDefault="00AF11C9" w:rsidP="00AF11C9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souris correctrice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2 paquets de 200 copies simples grands carreaux (</w:t>
      </w:r>
      <w:proofErr w:type="spellStart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Seyes</w:t>
      </w:r>
      <w:proofErr w:type="spellEnd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                 ¤ pinceaux à bout rond : N°8 et 14 ;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rouleau de scotch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</w:t>
      </w:r>
      <w:r w:rsidRPr="001E42A8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5 tubes de gouache : jaune primaire, bleu cyan, rouge magenta, noir, blanc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4920C153" w14:textId="77777777" w:rsidR="00AF11C9" w:rsidRPr="00AF4651" w:rsidRDefault="00AF11C9" w:rsidP="00AF11C9">
      <w:pPr>
        <w:spacing w:after="0"/>
        <w:rPr>
          <w:rFonts w:ascii="Calibri" w:eastAsia="Times New Roman" w:hAnsi="Calibri" w:cs="Calibri"/>
          <w:color w:val="000000"/>
          <w:sz w:val="6"/>
          <w:szCs w:val="6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08A57814" w14:textId="77777777" w:rsidR="00AF11C9" w:rsidRPr="007B25BD" w:rsidRDefault="00AF11C9" w:rsidP="00AF11C9">
      <w:pPr>
        <w:spacing w:after="0"/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</w:pPr>
      <w:r w:rsidRPr="008E24B0"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  <w:t xml:space="preserve">Fournitures pour la maison </w:t>
      </w:r>
    </w:p>
    <w:p w14:paraId="4EFC5275" w14:textId="77777777" w:rsidR="00AF11C9" w:rsidRDefault="00AF11C9" w:rsidP="00AF11C9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1 dictionnaire "Petit Robert des collèges ou ROBERT 1 ;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>¤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1 petit dictionnaire anglais/français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</w:p>
    <w:p w14:paraId="40F43F60" w14:textId="1E9EDA01" w:rsidR="00AF11C9" w:rsidRDefault="00AF11C9" w:rsidP="00AF11C9">
      <w:pPr>
        <w:spacing w:after="2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1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B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escherelle conjugaison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1 petit dictionnaire espagnol / français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</w:p>
    <w:p w14:paraId="4F1E0D90" w14:textId="77777777" w:rsidR="0019494E" w:rsidRPr="00871EC2" w:rsidRDefault="0019494E" w:rsidP="00AF11C9">
      <w:pPr>
        <w:spacing w:after="2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</w:p>
    <w:p w14:paraId="75301CCA" w14:textId="325F6B4B" w:rsidR="00AF11C9" w:rsidRPr="001972B4" w:rsidRDefault="00AF11C9" w:rsidP="00AF11C9">
      <w:pPr>
        <w:pStyle w:val="Paragraphedeliste"/>
        <w:spacing w:after="0"/>
        <w:rPr>
          <w:rFonts w:cstheme="minorHAnsi"/>
          <w:b/>
          <w:bCs/>
          <w:sz w:val="18"/>
          <w:szCs w:val="18"/>
        </w:rPr>
      </w:pPr>
      <w:r w:rsidRPr="007A1A6F">
        <w:rPr>
          <w:b/>
          <w:bCs/>
          <w:u w:val="single"/>
        </w:rPr>
        <w:t>PS :</w:t>
      </w:r>
      <w:r w:rsidRPr="00126986">
        <w:t xml:space="preserve"> concernant les cahiers, il est préférable de les choisir avec une couverture en polypropylène semi rigide</w:t>
      </w:r>
      <w:proofErr w:type="gramStart"/>
      <w:r>
        <w:tab/>
      </w:r>
      <w:r w:rsidR="0019494E">
        <w:t xml:space="preserve">  </w:t>
      </w:r>
      <w:r w:rsidR="0019494E" w:rsidRPr="0019494E">
        <w:rPr>
          <w:b/>
          <w:bCs/>
        </w:rPr>
        <w:t>(</w:t>
      </w:r>
      <w:proofErr w:type="gramEnd"/>
      <w:r w:rsidR="0019494E" w:rsidRPr="0019494E">
        <w:rPr>
          <w:b/>
          <w:bCs/>
        </w:rPr>
        <w:t>* ceux de l’année dernière)</w:t>
      </w:r>
      <w:r>
        <w:tab/>
      </w:r>
      <w:r>
        <w:tab/>
      </w:r>
      <w:r>
        <w:rPr>
          <w:rFonts w:cstheme="minorHAnsi"/>
          <w:sz w:val="18"/>
          <w:szCs w:val="18"/>
        </w:rPr>
        <w:t xml:space="preserve">                    </w:t>
      </w:r>
    </w:p>
    <w:p w14:paraId="04D31A5B" w14:textId="1E59AA0B" w:rsidR="00F078DE" w:rsidRPr="007D712F" w:rsidRDefault="00F078DE" w:rsidP="00AF11C9">
      <w:pPr>
        <w:spacing w:after="0"/>
        <w:rPr>
          <w:rFonts w:cstheme="minorHAnsi"/>
          <w:b/>
          <w:bCs/>
          <w:sz w:val="18"/>
          <w:szCs w:val="18"/>
        </w:rPr>
      </w:pPr>
    </w:p>
    <w:sectPr w:rsidR="00F078DE" w:rsidRPr="007D712F" w:rsidSect="001D6678">
      <w:pgSz w:w="16838" w:h="11906" w:orient="landscape"/>
      <w:pgMar w:top="289" w:right="567" w:bottom="289" w:left="36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E2449"/>
    <w:multiLevelType w:val="hybridMultilevel"/>
    <w:tmpl w:val="C53294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B47E61"/>
    <w:multiLevelType w:val="hybridMultilevel"/>
    <w:tmpl w:val="2F74D170"/>
    <w:lvl w:ilvl="0" w:tplc="10E8F72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4980534">
    <w:abstractNumId w:val="0"/>
  </w:num>
  <w:num w:numId="2" w16cid:durableId="8430133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4B0"/>
    <w:rsid w:val="00021DCE"/>
    <w:rsid w:val="000530E0"/>
    <w:rsid w:val="000B378D"/>
    <w:rsid w:val="00117348"/>
    <w:rsid w:val="00126986"/>
    <w:rsid w:val="00160C72"/>
    <w:rsid w:val="0019494E"/>
    <w:rsid w:val="001C2B5D"/>
    <w:rsid w:val="001D6678"/>
    <w:rsid w:val="002463FB"/>
    <w:rsid w:val="00281424"/>
    <w:rsid w:val="002858AD"/>
    <w:rsid w:val="003252F0"/>
    <w:rsid w:val="00331770"/>
    <w:rsid w:val="003C011A"/>
    <w:rsid w:val="003D5B76"/>
    <w:rsid w:val="00452995"/>
    <w:rsid w:val="004C2992"/>
    <w:rsid w:val="004F0E33"/>
    <w:rsid w:val="00527644"/>
    <w:rsid w:val="005E5FDA"/>
    <w:rsid w:val="006362B0"/>
    <w:rsid w:val="00647A66"/>
    <w:rsid w:val="006606AE"/>
    <w:rsid w:val="006657D8"/>
    <w:rsid w:val="006E747E"/>
    <w:rsid w:val="00735CB9"/>
    <w:rsid w:val="00744415"/>
    <w:rsid w:val="007609D4"/>
    <w:rsid w:val="007A1A6F"/>
    <w:rsid w:val="007B25BD"/>
    <w:rsid w:val="007D712F"/>
    <w:rsid w:val="00811583"/>
    <w:rsid w:val="0086362C"/>
    <w:rsid w:val="008A4B29"/>
    <w:rsid w:val="008A4C60"/>
    <w:rsid w:val="008C5720"/>
    <w:rsid w:val="008E24B0"/>
    <w:rsid w:val="008F6539"/>
    <w:rsid w:val="00936C07"/>
    <w:rsid w:val="0096287B"/>
    <w:rsid w:val="00A2196F"/>
    <w:rsid w:val="00AC2EBC"/>
    <w:rsid w:val="00AF11C9"/>
    <w:rsid w:val="00B006DF"/>
    <w:rsid w:val="00B47BC0"/>
    <w:rsid w:val="00B54D9F"/>
    <w:rsid w:val="00BE6AB7"/>
    <w:rsid w:val="00C00A71"/>
    <w:rsid w:val="00C03047"/>
    <w:rsid w:val="00C95CC9"/>
    <w:rsid w:val="00CB7A74"/>
    <w:rsid w:val="00CF0E90"/>
    <w:rsid w:val="00D76BDC"/>
    <w:rsid w:val="00DB101B"/>
    <w:rsid w:val="00DF3EE6"/>
    <w:rsid w:val="00E2546F"/>
    <w:rsid w:val="00EC338F"/>
    <w:rsid w:val="00ED02FE"/>
    <w:rsid w:val="00EF06D2"/>
    <w:rsid w:val="00F078DE"/>
    <w:rsid w:val="00F54D4C"/>
    <w:rsid w:val="00F6021F"/>
    <w:rsid w:val="00F67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08175"/>
  <w15:chartTrackingRefBased/>
  <w15:docId w15:val="{8FEBCABD-7838-4D28-B8D4-A12134F76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E24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827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491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si1</dc:creator>
  <cp:keywords/>
  <dc:description/>
  <cp:lastModifiedBy>si1</cp:lastModifiedBy>
  <cp:revision>50</cp:revision>
  <cp:lastPrinted>2022-04-11T14:29:00Z</cp:lastPrinted>
  <dcterms:created xsi:type="dcterms:W3CDTF">2022-03-18T09:45:00Z</dcterms:created>
  <dcterms:modified xsi:type="dcterms:W3CDTF">2026-03-30T14:34:00Z</dcterms:modified>
</cp:coreProperties>
</file>